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4C" w:rsidRDefault="000E5D4C" w:rsidP="000E5D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Ordinær generalforsamling i </w:t>
      </w:r>
      <w:proofErr w:type="spellStart"/>
      <w:r>
        <w:rPr>
          <w:b/>
          <w:bCs/>
          <w:sz w:val="23"/>
          <w:szCs w:val="23"/>
        </w:rPr>
        <w:t>Frieser</w:t>
      </w:r>
      <w:proofErr w:type="spellEnd"/>
      <w:r>
        <w:rPr>
          <w:b/>
          <w:bCs/>
          <w:sz w:val="23"/>
          <w:szCs w:val="23"/>
        </w:rPr>
        <w:t xml:space="preserve"> Sjælland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Torsdag den 2. maj 2019 – kl. 19.00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Generalforsamlingen blev afholdt på </w:t>
      </w:r>
      <w:proofErr w:type="spellStart"/>
      <w:r>
        <w:rPr>
          <w:sz w:val="22"/>
          <w:szCs w:val="22"/>
        </w:rPr>
        <w:t>Korshøjgårdsvej</w:t>
      </w:r>
      <w:proofErr w:type="spellEnd"/>
      <w:r>
        <w:rPr>
          <w:sz w:val="22"/>
          <w:szCs w:val="22"/>
        </w:rPr>
        <w:t xml:space="preserve"> 5, 3670 Veksø SJ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Dagsorden: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Valg af dirigent og referent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Formandens beretning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Fremlæggelse af årsregnskab for 2018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Fastsættelse af kontingent for det kommende år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Indkomne forslag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Valg af bestyrelse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Valg af revisor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Valg af suppleanter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Eventuelt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 1: Valg af dirigent og referent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Birgitte blev valgt som dirigent og Lone blev valgt som referent.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 2: Formandens beretning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2018 var et godt år for </w:t>
      </w:r>
      <w:proofErr w:type="spellStart"/>
      <w:r>
        <w:rPr>
          <w:sz w:val="22"/>
          <w:szCs w:val="22"/>
        </w:rPr>
        <w:t>Frieser</w:t>
      </w:r>
      <w:proofErr w:type="spellEnd"/>
      <w:r>
        <w:rPr>
          <w:sz w:val="22"/>
          <w:szCs w:val="22"/>
        </w:rPr>
        <w:t xml:space="preserve"> Sjælland.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var ude til 10 shows i 2018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23/6-18 </w:t>
      </w:r>
      <w:proofErr w:type="spellStart"/>
      <w:r>
        <w:rPr>
          <w:sz w:val="22"/>
          <w:szCs w:val="22"/>
        </w:rPr>
        <w:t>Stc</w:t>
      </w:r>
      <w:proofErr w:type="spellEnd"/>
      <w:r>
        <w:rPr>
          <w:sz w:val="22"/>
          <w:szCs w:val="22"/>
        </w:rPr>
        <w:t xml:space="preserve">. Hans Show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24/6-18 Dyrenes dag i Slagelse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14/7-18 Show til Kåring Øst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16/8-18 Middelalderfestival i Ringsted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16/8-18 Liv i landet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19/8-18 Liv i landet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1/9-2/9-18 St. Hestedag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21/9-18 Kulturnat i Hillerød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22/9-18 Horse show Hillerød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Samtidig ville formanden gerne takke for et godt samarbejde. Beretningen blev godkendt med akklamation.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Ad. 3: Fremlæggelse af årsregnskab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Regnskabet blev forelagt af foreningen kasserer – Birgitte. </w:t>
      </w:r>
      <w:proofErr w:type="spellStart"/>
      <w:r>
        <w:rPr>
          <w:sz w:val="22"/>
          <w:szCs w:val="22"/>
        </w:rPr>
        <w:t>Frieser</w:t>
      </w:r>
      <w:proofErr w:type="spellEnd"/>
      <w:r>
        <w:rPr>
          <w:sz w:val="22"/>
          <w:szCs w:val="22"/>
        </w:rPr>
        <w:t xml:space="preserve"> Sjælland havde 31 medlemmer i 2018. Regnskabet blev godkendt med akklamation.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 4: Kontingent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Kontingentet blev som tidligere år fastsat til kr. 50,00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 5: Indkomne forslag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Der var ikke indkommet nogen forslag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b/>
          <w:sz w:val="22"/>
          <w:szCs w:val="22"/>
        </w:rPr>
      </w:pPr>
    </w:p>
    <w:p w:rsidR="000E5D4C" w:rsidRDefault="000E5D4C" w:rsidP="000E5D4C">
      <w:pPr>
        <w:pStyle w:val="Default"/>
        <w:rPr>
          <w:b/>
          <w:sz w:val="22"/>
          <w:szCs w:val="22"/>
        </w:rPr>
      </w:pPr>
      <w:r w:rsidRPr="000E5D4C">
        <w:rPr>
          <w:b/>
          <w:sz w:val="22"/>
          <w:szCs w:val="22"/>
        </w:rPr>
        <w:lastRenderedPageBreak/>
        <w:t xml:space="preserve">Ad 6: Valg til bestyrelse </w:t>
      </w:r>
    </w:p>
    <w:p w:rsidR="00F12FEE" w:rsidRPr="000E5D4C" w:rsidRDefault="00F12FEE" w:rsidP="000E5D4C">
      <w:pPr>
        <w:pStyle w:val="Default"/>
        <w:rPr>
          <w:b/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På valg var Susan og Thomas. Begge modtog genvalg og begge blev genvalgt med akklamation. </w:t>
      </w:r>
    </w:p>
    <w:p w:rsidR="00F12FEE" w:rsidRDefault="00F12FEE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b/>
          <w:sz w:val="22"/>
          <w:szCs w:val="22"/>
        </w:rPr>
      </w:pPr>
      <w:r w:rsidRPr="00F12FEE">
        <w:rPr>
          <w:b/>
          <w:sz w:val="22"/>
          <w:szCs w:val="22"/>
        </w:rPr>
        <w:t xml:space="preserve">Ad 7: Valg til revisor </w:t>
      </w:r>
    </w:p>
    <w:p w:rsidR="00F12FEE" w:rsidRPr="00F12FEE" w:rsidRDefault="00F12FEE" w:rsidP="000E5D4C">
      <w:pPr>
        <w:pStyle w:val="Default"/>
        <w:rPr>
          <w:b/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Nuværende revisor Edith blev genvalgt</w:t>
      </w:r>
      <w:r w:rsidR="00F12FE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12FEE" w:rsidRDefault="00F12FEE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b/>
          <w:sz w:val="22"/>
          <w:szCs w:val="22"/>
        </w:rPr>
      </w:pPr>
      <w:r w:rsidRPr="00F12FEE">
        <w:rPr>
          <w:b/>
          <w:sz w:val="22"/>
          <w:szCs w:val="22"/>
        </w:rPr>
        <w:t xml:space="preserve">Ad 8: Valg af suppleanter (1 til bestyrelsen og 1 til revision) </w:t>
      </w:r>
    </w:p>
    <w:p w:rsidR="00F12FEE" w:rsidRPr="00F12FEE" w:rsidRDefault="00F12FEE" w:rsidP="000E5D4C">
      <w:pPr>
        <w:pStyle w:val="Default"/>
        <w:rPr>
          <w:b/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Bettina modtog genvalg som suppleant til bestyrelsen og Gitte modtog genvalg som revisorsuppleant. </w:t>
      </w:r>
    </w:p>
    <w:p w:rsidR="00F12FEE" w:rsidRDefault="00F12FEE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b/>
          <w:sz w:val="22"/>
          <w:szCs w:val="22"/>
        </w:rPr>
      </w:pPr>
      <w:r w:rsidRPr="00F12FEE">
        <w:rPr>
          <w:b/>
          <w:sz w:val="22"/>
          <w:szCs w:val="22"/>
        </w:rPr>
        <w:t xml:space="preserve">Ad 9: Eventuelt </w:t>
      </w:r>
    </w:p>
    <w:p w:rsidR="00F12FEE" w:rsidRPr="00F12FEE" w:rsidRDefault="00F12FEE" w:rsidP="000E5D4C">
      <w:pPr>
        <w:pStyle w:val="Default"/>
        <w:rPr>
          <w:b/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kan her oplyses, at </w:t>
      </w:r>
      <w:proofErr w:type="spellStart"/>
      <w:r>
        <w:rPr>
          <w:sz w:val="22"/>
          <w:szCs w:val="22"/>
        </w:rPr>
        <w:t>jf</w:t>
      </w:r>
      <w:proofErr w:type="spellEnd"/>
      <w:r>
        <w:rPr>
          <w:sz w:val="22"/>
          <w:szCs w:val="22"/>
        </w:rPr>
        <w:t xml:space="preserve"> persondataloven, bliver alles data som klubben ligger inde med opbevaret på en så sikker måde som muligt. </w:t>
      </w: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var ikke mere under eventuelt og generalforsamlingen sluttede kl. 19.40 og formanden takkede for god ro og orden. </w:t>
      </w: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</w:p>
    <w:p w:rsidR="000E5D4C" w:rsidRDefault="000E5D4C" w:rsidP="000E5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Smørum, den 2. maj 2019 </w:t>
      </w:r>
      <w:bookmarkStart w:id="0" w:name="_GoBack"/>
      <w:bookmarkEnd w:id="0"/>
    </w:p>
    <w:sectPr w:rsidR="000E5D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4C"/>
    <w:rsid w:val="000E5D4C"/>
    <w:rsid w:val="00715461"/>
    <w:rsid w:val="00F1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2FF2"/>
  <w15:chartTrackingRefBased/>
  <w15:docId w15:val="{058ABB72-EDF7-4B34-80CB-042D611C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Merete Olsen</dc:creator>
  <cp:keywords/>
  <dc:description/>
  <cp:lastModifiedBy>Gitte Merete Olsen</cp:lastModifiedBy>
  <cp:revision>1</cp:revision>
  <dcterms:created xsi:type="dcterms:W3CDTF">2019-06-03T16:21:00Z</dcterms:created>
  <dcterms:modified xsi:type="dcterms:W3CDTF">2019-06-03T16:33:00Z</dcterms:modified>
</cp:coreProperties>
</file>